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B51C" w14:textId="77777777" w:rsidR="004929E9" w:rsidRDefault="004929E9" w:rsidP="007349CC">
      <w:pPr>
        <w:rPr>
          <w:b/>
          <w:bCs/>
          <w:sz w:val="26"/>
          <w:szCs w:val="26"/>
          <w:highlight w:val="yellow"/>
          <w:u w:val="single"/>
        </w:rPr>
      </w:pPr>
    </w:p>
    <w:p w14:paraId="53270259" w14:textId="42E980D8" w:rsidR="004929E9" w:rsidRDefault="004929E9" w:rsidP="007349CC">
      <w:pPr>
        <w:rPr>
          <w:b/>
          <w:bCs/>
          <w:sz w:val="26"/>
          <w:szCs w:val="26"/>
          <w:highlight w:val="yellow"/>
          <w:u w:val="single"/>
        </w:rPr>
      </w:pPr>
      <w:r>
        <w:rPr>
          <w:b/>
          <w:bCs/>
          <w:sz w:val="26"/>
          <w:szCs w:val="26"/>
          <w:highlight w:val="yellow"/>
          <w:u w:val="single"/>
        </w:rPr>
        <w:t xml:space="preserve">ANEXO I (CALENDARIO ELECTORAL) </w:t>
      </w:r>
    </w:p>
    <w:p w14:paraId="696A1BD2" w14:textId="77777777" w:rsidR="004929E9" w:rsidRDefault="004929E9" w:rsidP="007349CC">
      <w:pPr>
        <w:rPr>
          <w:b/>
          <w:bCs/>
          <w:sz w:val="26"/>
          <w:szCs w:val="26"/>
          <w:highlight w:val="yellow"/>
          <w:u w:val="single"/>
        </w:rPr>
      </w:pPr>
    </w:p>
    <w:p w14:paraId="1287AE72" w14:textId="1A91E0CF" w:rsidR="007349CC" w:rsidRPr="00B54489" w:rsidRDefault="007349CC" w:rsidP="007349CC">
      <w:pPr>
        <w:rPr>
          <w:b/>
          <w:bCs/>
          <w:sz w:val="26"/>
          <w:szCs w:val="26"/>
          <w:u w:val="single"/>
        </w:rPr>
      </w:pPr>
      <w:r w:rsidRPr="00B54489">
        <w:rPr>
          <w:b/>
          <w:bCs/>
          <w:sz w:val="26"/>
          <w:szCs w:val="26"/>
          <w:highlight w:val="yellow"/>
          <w:u w:val="single"/>
        </w:rPr>
        <w:t xml:space="preserve">FEDERACION CANARIA DE </w:t>
      </w:r>
      <w:r>
        <w:rPr>
          <w:b/>
          <w:bCs/>
          <w:sz w:val="26"/>
          <w:szCs w:val="26"/>
          <w:highlight w:val="yellow"/>
          <w:u w:val="single"/>
        </w:rPr>
        <w:t>ATLETISMO</w:t>
      </w:r>
      <w:r w:rsidRPr="00B54489">
        <w:rPr>
          <w:b/>
          <w:bCs/>
          <w:sz w:val="26"/>
          <w:szCs w:val="26"/>
          <w:u w:val="single"/>
        </w:rPr>
        <w:t xml:space="preserve"> </w:t>
      </w:r>
    </w:p>
    <w:p w14:paraId="7A3BF466" w14:textId="77777777" w:rsidR="007349CC" w:rsidRPr="00B54489" w:rsidRDefault="007349CC" w:rsidP="007349CC">
      <w:pPr>
        <w:rPr>
          <w:b/>
          <w:bCs/>
          <w:sz w:val="26"/>
          <w:szCs w:val="26"/>
          <w:u w:val="single"/>
        </w:rPr>
      </w:pPr>
    </w:p>
    <w:p w14:paraId="691BD49A" w14:textId="77777777" w:rsidR="007349CC" w:rsidRDefault="007349CC" w:rsidP="007349CC">
      <w:pPr>
        <w:rPr>
          <w:b/>
          <w:bCs/>
          <w:sz w:val="26"/>
          <w:szCs w:val="26"/>
          <w:highlight w:val="lightGray"/>
          <w:u w:val="single"/>
        </w:rPr>
      </w:pPr>
      <w:r w:rsidRPr="00B54489">
        <w:rPr>
          <w:b/>
          <w:bCs/>
          <w:sz w:val="26"/>
          <w:szCs w:val="26"/>
          <w:highlight w:val="lightGray"/>
          <w:u w:val="single"/>
        </w:rPr>
        <w:t xml:space="preserve">PROCESO ANTICIPADO DE ELECCIÓN A </w:t>
      </w:r>
      <w:r>
        <w:rPr>
          <w:b/>
          <w:bCs/>
          <w:sz w:val="26"/>
          <w:szCs w:val="26"/>
          <w:highlight w:val="lightGray"/>
          <w:u w:val="single"/>
        </w:rPr>
        <w:t xml:space="preserve">LA </w:t>
      </w:r>
      <w:r w:rsidRPr="00B54489">
        <w:rPr>
          <w:b/>
          <w:bCs/>
          <w:sz w:val="26"/>
          <w:szCs w:val="26"/>
          <w:highlight w:val="lightGray"/>
          <w:u w:val="single"/>
        </w:rPr>
        <w:t>PRESIDEN</w:t>
      </w:r>
      <w:r>
        <w:rPr>
          <w:b/>
          <w:bCs/>
          <w:sz w:val="26"/>
          <w:szCs w:val="26"/>
          <w:highlight w:val="lightGray"/>
          <w:u w:val="single"/>
        </w:rPr>
        <w:t xml:space="preserve">CIA </w:t>
      </w:r>
    </w:p>
    <w:p w14:paraId="6BB81958" w14:textId="3AA33C96" w:rsidR="007349CC" w:rsidRPr="00B54489" w:rsidRDefault="007349CC" w:rsidP="007349CC">
      <w:pPr>
        <w:rPr>
          <w:b/>
          <w:bCs/>
          <w:sz w:val="26"/>
          <w:szCs w:val="26"/>
          <w:u w:val="single"/>
        </w:rPr>
      </w:pPr>
      <w:r w:rsidRPr="00B54489">
        <w:rPr>
          <w:b/>
          <w:bCs/>
          <w:sz w:val="26"/>
          <w:szCs w:val="26"/>
          <w:highlight w:val="lightGray"/>
          <w:u w:val="single"/>
        </w:rPr>
        <w:t xml:space="preserve">DE LA FEDERACION CANARIA DE </w:t>
      </w:r>
      <w:r w:rsidRPr="001A3F23">
        <w:rPr>
          <w:b/>
          <w:bCs/>
          <w:sz w:val="26"/>
          <w:szCs w:val="26"/>
          <w:highlight w:val="lightGray"/>
          <w:u w:val="single"/>
        </w:rPr>
        <w:t>A</w:t>
      </w:r>
      <w:r>
        <w:rPr>
          <w:b/>
          <w:bCs/>
          <w:sz w:val="26"/>
          <w:szCs w:val="26"/>
          <w:highlight w:val="lightGray"/>
          <w:u w:val="single"/>
        </w:rPr>
        <w:t xml:space="preserve">TLETISMO </w:t>
      </w:r>
    </w:p>
    <w:p w14:paraId="10B13969" w14:textId="77777777" w:rsidR="007349CC" w:rsidRDefault="007349CC" w:rsidP="007349CC">
      <w:pPr>
        <w:rPr>
          <w:b/>
          <w:bCs/>
          <w:sz w:val="26"/>
          <w:szCs w:val="26"/>
          <w:highlight w:val="magenta"/>
          <w:u w:val="single"/>
        </w:rPr>
      </w:pPr>
    </w:p>
    <w:p w14:paraId="79F42F1B" w14:textId="77777777" w:rsidR="007349CC" w:rsidRDefault="007349CC" w:rsidP="007349CC">
      <w:pPr>
        <w:rPr>
          <w:b/>
          <w:bCs/>
          <w:sz w:val="26"/>
          <w:szCs w:val="26"/>
          <w:highlight w:val="magenta"/>
          <w:u w:val="single"/>
        </w:rPr>
      </w:pPr>
    </w:p>
    <w:p w14:paraId="27C02754" w14:textId="77777777" w:rsidR="007349CC" w:rsidRDefault="007349CC" w:rsidP="007349CC">
      <w:pPr>
        <w:jc w:val="center"/>
        <w:rPr>
          <w:b/>
          <w:bCs/>
          <w:u w:val="single"/>
        </w:rPr>
      </w:pPr>
      <w:r w:rsidRPr="00B54489">
        <w:rPr>
          <w:b/>
          <w:bCs/>
          <w:sz w:val="26"/>
          <w:szCs w:val="26"/>
          <w:highlight w:val="magenta"/>
          <w:u w:val="single"/>
        </w:rPr>
        <w:t>CALENDARIO ELECTORAL</w:t>
      </w:r>
    </w:p>
    <w:p w14:paraId="11B1998F" w14:textId="77777777" w:rsidR="007349CC" w:rsidRDefault="007349CC" w:rsidP="007349CC">
      <w:pPr>
        <w:rPr>
          <w:b/>
          <w:bCs/>
          <w:u w:val="single"/>
        </w:rPr>
      </w:pPr>
    </w:p>
    <w:p w14:paraId="655CC6D5" w14:textId="77777777" w:rsidR="007349CC" w:rsidRDefault="007349CC" w:rsidP="007349CC">
      <w:pPr>
        <w:rPr>
          <w:b/>
          <w:bCs/>
          <w:u w:val="single"/>
        </w:rPr>
      </w:pPr>
    </w:p>
    <w:p w14:paraId="3344C8F3" w14:textId="77777777" w:rsidR="007349CC" w:rsidRDefault="007349CC" w:rsidP="007349CC"/>
    <w:tbl>
      <w:tblPr>
        <w:tblW w:w="0" w:type="auto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8120"/>
      </w:tblGrid>
      <w:tr w:rsidR="007349CC" w:rsidRPr="00020064" w14:paraId="16235693" w14:textId="77777777" w:rsidTr="00B46ADF"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DDD782" w14:textId="77777777" w:rsidR="007349CC" w:rsidRPr="00020064" w:rsidRDefault="007349CC" w:rsidP="00B46ADF">
            <w:pPr>
              <w:jc w:val="center"/>
              <w:rPr>
                <w:b/>
                <w:bCs/>
                <w:lang w:val="es-ES_tradnl"/>
              </w:rPr>
            </w:pPr>
            <w:r w:rsidRPr="00020064">
              <w:rPr>
                <w:b/>
                <w:bCs/>
                <w:lang w:val="es-ES_tradnl"/>
              </w:rPr>
              <w:t>DÍA</w:t>
            </w:r>
          </w:p>
        </w:tc>
        <w:tc>
          <w:tcPr>
            <w:tcW w:w="8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A19023" w14:textId="77777777" w:rsidR="007349CC" w:rsidRPr="00020064" w:rsidRDefault="007349CC" w:rsidP="00B46ADF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TRÁ</w:t>
            </w:r>
            <w:r w:rsidRPr="002E7F2A">
              <w:rPr>
                <w:b/>
                <w:bCs/>
                <w:lang w:val="es-ES_tradnl"/>
              </w:rPr>
              <w:t>MITE</w:t>
            </w:r>
          </w:p>
        </w:tc>
      </w:tr>
      <w:tr w:rsidR="007349CC" w:rsidRPr="002E7F2A" w14:paraId="6443E411" w14:textId="77777777" w:rsidTr="00B46ADF">
        <w:trPr>
          <w:trHeight w:val="588"/>
        </w:trPr>
        <w:tc>
          <w:tcPr>
            <w:tcW w:w="846" w:type="dxa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BD004B" w14:textId="1575E4ED" w:rsidR="007349CC" w:rsidRPr="00020064" w:rsidRDefault="007349CC" w:rsidP="00B46ADF">
            <w:pPr>
              <w:jc w:val="center"/>
              <w:rPr>
                <w:b/>
              </w:rPr>
            </w:pPr>
            <w:r>
              <w:rPr>
                <w:b/>
              </w:rPr>
              <w:t xml:space="preserve">SABADO 21 SEPTIEMBRE  </w:t>
            </w:r>
          </w:p>
        </w:tc>
        <w:tc>
          <w:tcPr>
            <w:tcW w:w="8120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C1349B" w14:textId="5E64ED41" w:rsidR="007349CC" w:rsidRDefault="007349CC" w:rsidP="00B46ADF">
            <w:pPr>
              <w:jc w:val="left"/>
              <w:rPr>
                <w:lang w:val="es-ES_tradnl"/>
              </w:rPr>
            </w:pPr>
            <w:r w:rsidRPr="002E7F2A">
              <w:rPr>
                <w:lang w:val="es-ES_tradnl"/>
              </w:rPr>
              <w:t>-</w:t>
            </w:r>
            <w:r>
              <w:rPr>
                <w:lang w:val="es-ES_tradnl"/>
              </w:rPr>
              <w:t xml:space="preserve">Convocatoria de proceso anticipado de elección a la presidencia de la Federación Canaria. </w:t>
            </w:r>
            <w:r w:rsidRPr="002E7F2A">
              <w:rPr>
                <w:lang w:val="es-ES_tradnl"/>
              </w:rPr>
              <w:t xml:space="preserve"> </w:t>
            </w:r>
          </w:p>
          <w:p w14:paraId="2C0C05B6" w14:textId="77777777" w:rsidR="007349CC" w:rsidRPr="002E7F2A" w:rsidRDefault="007349CC" w:rsidP="00B46ADF">
            <w:pPr>
              <w:jc w:val="left"/>
            </w:pPr>
            <w:r>
              <w:rPr>
                <w:lang w:val="es-ES_tradnl"/>
              </w:rPr>
              <w:t>-Apertura del plazo para presentar candidaturas a la Presidencia de la Federación Canaria.</w:t>
            </w:r>
          </w:p>
        </w:tc>
      </w:tr>
      <w:tr w:rsidR="007349CC" w:rsidRPr="002E7F2A" w14:paraId="3E697583" w14:textId="77777777" w:rsidTr="007349CC">
        <w:trPr>
          <w:trHeight w:val="539"/>
        </w:trPr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914EEC" w14:textId="5B162CBF" w:rsidR="007349CC" w:rsidRPr="00020064" w:rsidRDefault="007349CC" w:rsidP="00B46ADF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MARTES 24 SEPTIEMBRE 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8D790B" w14:textId="77777777" w:rsidR="007349CC" w:rsidRPr="00B54489" w:rsidRDefault="007349CC" w:rsidP="00B46ADF">
            <w:pPr>
              <w:jc w:val="left"/>
              <w:rPr>
                <w:highlight w:val="cyan"/>
              </w:rPr>
            </w:pPr>
            <w:r w:rsidRPr="00B54489">
              <w:rPr>
                <w:highlight w:val="cyan"/>
                <w:lang w:val="es-ES_tradnl"/>
              </w:rPr>
              <w:t>- Cierre del plazo para presentar candidaturas a la Presidencia de la Federación Canaria.</w:t>
            </w:r>
          </w:p>
        </w:tc>
      </w:tr>
      <w:tr w:rsidR="007349CC" w:rsidRPr="002E7F2A" w14:paraId="639485C1" w14:textId="77777777" w:rsidTr="00B46ADF">
        <w:trPr>
          <w:trHeight w:val="907"/>
        </w:trPr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31729D" w14:textId="77777777" w:rsidR="007349CC" w:rsidRPr="007349CC" w:rsidRDefault="007349CC" w:rsidP="00B46ADF">
            <w:pPr>
              <w:jc w:val="center"/>
              <w:rPr>
                <w:b/>
                <w:sz w:val="18"/>
                <w:szCs w:val="18"/>
              </w:rPr>
            </w:pPr>
            <w:r w:rsidRPr="007349CC">
              <w:rPr>
                <w:b/>
                <w:sz w:val="18"/>
                <w:szCs w:val="18"/>
              </w:rPr>
              <w:t>MIÉRCOLES 25</w:t>
            </w:r>
          </w:p>
          <w:p w14:paraId="6ECDE63F" w14:textId="1AC7C294" w:rsidR="007349CC" w:rsidRPr="007349CC" w:rsidRDefault="007349CC" w:rsidP="00B46ADF">
            <w:pPr>
              <w:jc w:val="center"/>
              <w:rPr>
                <w:b/>
              </w:rPr>
            </w:pPr>
            <w:r w:rsidRPr="007349CC">
              <w:rPr>
                <w:b/>
              </w:rPr>
              <w:t>SEPTIEMBRE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06FFE9" w14:textId="77777777" w:rsidR="007349CC" w:rsidRPr="002E7F2A" w:rsidRDefault="007349CC" w:rsidP="00B46ADF">
            <w:pPr>
              <w:jc w:val="left"/>
            </w:pPr>
            <w:r w:rsidRPr="002E7F2A">
              <w:rPr>
                <w:lang w:val="es-ES_tradnl"/>
              </w:rPr>
              <w:t xml:space="preserve">- Publicación </w:t>
            </w:r>
            <w:r>
              <w:rPr>
                <w:lang w:val="es-ES_tradnl"/>
              </w:rPr>
              <w:t>de las relaciones de candidatos a la Presidencia de la Federación Canaria admitidos y excluidos provisionalmente y apertura del plazo para presentar reclamaciones sobre ello.</w:t>
            </w:r>
          </w:p>
        </w:tc>
      </w:tr>
      <w:tr w:rsidR="007349CC" w:rsidRPr="002E7F2A" w14:paraId="76D51CD4" w14:textId="77777777" w:rsidTr="007349CC"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DC1D8C" w14:textId="3C281B45" w:rsidR="007349CC" w:rsidRPr="00020064" w:rsidRDefault="007349CC" w:rsidP="00B46ADF">
            <w:pPr>
              <w:jc w:val="center"/>
              <w:rPr>
                <w:b/>
              </w:rPr>
            </w:pPr>
            <w:r>
              <w:rPr>
                <w:b/>
              </w:rPr>
              <w:t>VIERNES 27 SEPTIEMBRE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6654EF" w14:textId="77777777" w:rsidR="007349CC" w:rsidRPr="002E7F2A" w:rsidRDefault="007349CC" w:rsidP="00B46ADF">
            <w:pPr>
              <w:jc w:val="left"/>
            </w:pPr>
            <w:r>
              <w:t>-</w:t>
            </w:r>
            <w:r w:rsidRPr="00B54489">
              <w:rPr>
                <w:highlight w:val="cyan"/>
              </w:rPr>
              <w:t>Cierre del plazo para presentar reclamaciones a las relaciones de candidatos</w:t>
            </w:r>
            <w:r>
              <w:t xml:space="preserve"> a la Presidencia de la Federación Canaria admitidos y excluidos provisionalmente.</w:t>
            </w:r>
          </w:p>
        </w:tc>
      </w:tr>
      <w:tr w:rsidR="007349CC" w:rsidRPr="002E7F2A" w14:paraId="5ADD93AA" w14:textId="77777777" w:rsidTr="00B46ADF"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BFE035" w14:textId="147126E7" w:rsidR="007349CC" w:rsidRPr="00020064" w:rsidRDefault="007349CC" w:rsidP="00B46ADF">
            <w:pPr>
              <w:jc w:val="center"/>
              <w:rPr>
                <w:b/>
              </w:rPr>
            </w:pPr>
            <w:r>
              <w:rPr>
                <w:b/>
              </w:rPr>
              <w:t xml:space="preserve">LUNES 30 SEPTIEMBRE   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094060" w14:textId="77777777" w:rsidR="007349CC" w:rsidRPr="002E7F2A" w:rsidRDefault="007349CC" w:rsidP="00B46ADF">
            <w:pPr>
              <w:jc w:val="left"/>
            </w:pPr>
            <w:r>
              <w:rPr>
                <w:lang w:val="es-ES_tradnl"/>
              </w:rPr>
              <w:t>- Resolución de las reclamaciones presentadas y publicación de las relaciones de candidatos a la Presidencia de la Federación Canaria admitidos y excluidos definitivamente.</w:t>
            </w:r>
          </w:p>
          <w:p w14:paraId="11F764AA" w14:textId="77777777" w:rsidR="007349CC" w:rsidRPr="002E7F2A" w:rsidRDefault="007349CC" w:rsidP="00B46ADF">
            <w:pPr>
              <w:jc w:val="left"/>
            </w:pPr>
            <w:r>
              <w:rPr>
                <w:lang w:val="es-ES_tradnl"/>
              </w:rPr>
              <w:t xml:space="preserve">- </w:t>
            </w:r>
            <w:r w:rsidRPr="001A3F23">
              <w:rPr>
                <w:highlight w:val="yellow"/>
                <w:lang w:val="es-ES_tradnl"/>
              </w:rPr>
              <w:t>Convocatoria de sesión de la Asamblea de la Federación Canaria.</w:t>
            </w:r>
          </w:p>
        </w:tc>
      </w:tr>
      <w:tr w:rsidR="007349CC" w:rsidRPr="002E7F2A" w14:paraId="3238F4EC" w14:textId="77777777" w:rsidTr="00B46ADF"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176CCA9" w14:textId="1F074BF6" w:rsidR="007349CC" w:rsidRPr="00020064" w:rsidRDefault="007349CC" w:rsidP="00B46ADF">
            <w:pPr>
              <w:jc w:val="center"/>
              <w:rPr>
                <w:b/>
              </w:rPr>
            </w:pPr>
            <w:r>
              <w:rPr>
                <w:b/>
              </w:rPr>
              <w:t>VIERNES 4 OCTUBRE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961216" w14:textId="77777777" w:rsidR="007349CC" w:rsidRDefault="007349CC" w:rsidP="00B46ADF">
            <w:pPr>
              <w:jc w:val="left"/>
              <w:rPr>
                <w:lang w:val="es-ES_tradnl"/>
              </w:rPr>
            </w:pPr>
            <w:r>
              <w:rPr>
                <w:lang w:val="es-ES_tradnl"/>
              </w:rPr>
              <w:t xml:space="preserve">- </w:t>
            </w:r>
            <w:r w:rsidRPr="00B54489">
              <w:rPr>
                <w:highlight w:val="cyan"/>
                <w:lang w:val="es-ES_tradnl"/>
              </w:rPr>
              <w:t>Sesión de la Asamblea de la Federación Canaria para la elección de</w:t>
            </w:r>
            <w:r>
              <w:rPr>
                <w:highlight w:val="cyan"/>
                <w:lang w:val="es-ES_tradnl"/>
              </w:rPr>
              <w:t xml:space="preserve"> la </w:t>
            </w:r>
            <w:proofErr w:type="gramStart"/>
            <w:r w:rsidRPr="00B54489">
              <w:rPr>
                <w:highlight w:val="cyan"/>
                <w:lang w:val="es-ES_tradnl"/>
              </w:rPr>
              <w:t>Presiden</w:t>
            </w:r>
            <w:r>
              <w:rPr>
                <w:highlight w:val="cyan"/>
                <w:lang w:val="es-ES_tradnl"/>
              </w:rPr>
              <w:t xml:space="preserve">cia </w:t>
            </w:r>
            <w:r w:rsidRPr="00B54489">
              <w:rPr>
                <w:highlight w:val="cyan"/>
                <w:lang w:val="es-ES_tradnl"/>
              </w:rPr>
              <w:t>.</w:t>
            </w:r>
            <w:proofErr w:type="gramEnd"/>
            <w:r w:rsidRPr="002E7F2A">
              <w:rPr>
                <w:lang w:val="es-ES_tradnl"/>
              </w:rPr>
              <w:t xml:space="preserve"> </w:t>
            </w:r>
          </w:p>
          <w:p w14:paraId="2940B3A8" w14:textId="77777777" w:rsidR="007349CC" w:rsidRPr="002E7F2A" w:rsidRDefault="007349CC" w:rsidP="00B46ADF">
            <w:pPr>
              <w:jc w:val="left"/>
            </w:pPr>
            <w:r>
              <w:rPr>
                <w:lang w:val="es-ES_tradnl"/>
              </w:rPr>
              <w:t xml:space="preserve">-Proclamación provisional de </w:t>
            </w:r>
            <w:proofErr w:type="gramStart"/>
            <w:r>
              <w:rPr>
                <w:lang w:val="es-ES_tradnl"/>
              </w:rPr>
              <w:t>Presidente</w:t>
            </w:r>
            <w:proofErr w:type="gramEnd"/>
            <w:r>
              <w:rPr>
                <w:lang w:val="es-ES_tradnl"/>
              </w:rPr>
              <w:t>/a electo/a de la Federación Canaria y apertura para presentar reclamaciones sobre ello.</w:t>
            </w:r>
          </w:p>
        </w:tc>
      </w:tr>
      <w:tr w:rsidR="007349CC" w:rsidRPr="002E7F2A" w14:paraId="7CA9656E" w14:textId="77777777" w:rsidTr="00B46ADF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18C0C0" w14:textId="02EDC45F" w:rsidR="007349CC" w:rsidRPr="00020064" w:rsidRDefault="007349CC" w:rsidP="00B46ADF">
            <w:pPr>
              <w:jc w:val="center"/>
              <w:rPr>
                <w:b/>
              </w:rPr>
            </w:pPr>
            <w:r>
              <w:rPr>
                <w:b/>
              </w:rPr>
              <w:t>LUNES 7 OCTUBRE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A75660" w14:textId="77777777" w:rsidR="007349CC" w:rsidRPr="002E7F2A" w:rsidRDefault="007349CC" w:rsidP="00B46ADF">
            <w:pPr>
              <w:jc w:val="left"/>
            </w:pPr>
            <w:r>
              <w:rPr>
                <w:lang w:val="es-ES_tradnl"/>
              </w:rPr>
              <w:t xml:space="preserve">- </w:t>
            </w:r>
            <w:r w:rsidRPr="00B54489">
              <w:rPr>
                <w:highlight w:val="cyan"/>
                <w:lang w:val="es-ES_tradnl"/>
              </w:rPr>
              <w:t>Cierre del plazo para presentar reclamaciones por la proclamación provisional</w:t>
            </w:r>
            <w:r>
              <w:rPr>
                <w:lang w:val="es-ES_tradnl"/>
              </w:rPr>
              <w:t xml:space="preserve"> de </w:t>
            </w:r>
            <w:proofErr w:type="gramStart"/>
            <w:r>
              <w:rPr>
                <w:lang w:val="es-ES_tradnl"/>
              </w:rPr>
              <w:t>Presidente</w:t>
            </w:r>
            <w:proofErr w:type="gramEnd"/>
            <w:r>
              <w:rPr>
                <w:lang w:val="es-ES_tradnl"/>
              </w:rPr>
              <w:t>/a electo/a de la Federación Canaria.</w:t>
            </w:r>
          </w:p>
        </w:tc>
      </w:tr>
      <w:tr w:rsidR="007349CC" w:rsidRPr="002E7F2A" w14:paraId="3D8D5F55" w14:textId="77777777" w:rsidTr="00B46ADF"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A534E2" w14:textId="10E339B9" w:rsidR="007349CC" w:rsidRPr="00020064" w:rsidRDefault="007349CC" w:rsidP="00B46ADF">
            <w:pPr>
              <w:jc w:val="center"/>
              <w:rPr>
                <w:b/>
              </w:rPr>
            </w:pPr>
            <w:r>
              <w:rPr>
                <w:b/>
              </w:rPr>
              <w:t>MARTES 8 OCTUBRE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EA88C3" w14:textId="77777777" w:rsidR="007349CC" w:rsidRPr="002E7F2A" w:rsidRDefault="007349CC" w:rsidP="00B46ADF">
            <w:pPr>
              <w:jc w:val="left"/>
            </w:pPr>
            <w:r>
              <w:rPr>
                <w:lang w:val="es-ES_tradnl"/>
              </w:rPr>
              <w:t xml:space="preserve">-Resolución de las reclamaciones presentadas y proclamación definitiva de </w:t>
            </w:r>
            <w:proofErr w:type="gramStart"/>
            <w:r>
              <w:rPr>
                <w:lang w:val="es-ES_tradnl"/>
              </w:rPr>
              <w:t>Presidente</w:t>
            </w:r>
            <w:proofErr w:type="gramEnd"/>
            <w:r>
              <w:rPr>
                <w:lang w:val="es-ES_tradnl"/>
              </w:rPr>
              <w:t>/a electo/a de la Federación Canaria.</w:t>
            </w:r>
          </w:p>
        </w:tc>
      </w:tr>
      <w:tr w:rsidR="007349CC" w:rsidRPr="002E7F2A" w14:paraId="236436FE" w14:textId="77777777" w:rsidTr="00B46ADF">
        <w:tc>
          <w:tcPr>
            <w:tcW w:w="8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8F0615" w14:textId="51B0B51E" w:rsidR="007349CC" w:rsidRPr="00020064" w:rsidRDefault="007349CC" w:rsidP="00B46ADF">
            <w:pPr>
              <w:jc w:val="center"/>
              <w:rPr>
                <w:b/>
              </w:rPr>
            </w:pPr>
            <w:r>
              <w:rPr>
                <w:b/>
              </w:rPr>
              <w:t>VIERNES 11 OCTUBRE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E95B66" w14:textId="77777777" w:rsidR="007349CC" w:rsidRPr="002E7F2A" w:rsidRDefault="007349CC" w:rsidP="00B46ADF">
            <w:pPr>
              <w:jc w:val="left"/>
            </w:pPr>
            <w:r>
              <w:rPr>
                <w:lang w:val="es-ES_tradnl"/>
              </w:rPr>
              <w:t>-</w:t>
            </w:r>
            <w:r w:rsidRPr="002E7F2A">
              <w:rPr>
                <w:lang w:val="es-ES_tradnl"/>
              </w:rPr>
              <w:t>Toma de posesión de</w:t>
            </w:r>
            <w:r>
              <w:rPr>
                <w:lang w:val="es-ES_tradnl"/>
              </w:rPr>
              <w:t xml:space="preserve"> </w:t>
            </w:r>
            <w:proofErr w:type="gramStart"/>
            <w:r>
              <w:rPr>
                <w:lang w:val="es-ES_tradnl"/>
              </w:rPr>
              <w:t>Presidente</w:t>
            </w:r>
            <w:proofErr w:type="gramEnd"/>
            <w:r>
              <w:rPr>
                <w:lang w:val="es-ES_tradnl"/>
              </w:rPr>
              <w:t>/a electo/a de la Federación Canaria</w:t>
            </w:r>
            <w:r w:rsidRPr="002E7F2A">
              <w:rPr>
                <w:lang w:val="es-ES_tradnl"/>
              </w:rPr>
              <w:t>.</w:t>
            </w:r>
          </w:p>
        </w:tc>
      </w:tr>
    </w:tbl>
    <w:p w14:paraId="569E6711" w14:textId="77777777" w:rsidR="007349CC" w:rsidRDefault="007349CC" w:rsidP="007349CC"/>
    <w:p w14:paraId="15E4EB3E" w14:textId="77777777" w:rsidR="007349CC" w:rsidRDefault="007349CC" w:rsidP="007349CC"/>
    <w:p w14:paraId="0A216ADD" w14:textId="77777777" w:rsidR="007349CC" w:rsidRPr="00A33969" w:rsidRDefault="007349CC" w:rsidP="007349CC">
      <w:pPr>
        <w:rPr>
          <w:u w:val="single"/>
        </w:rPr>
      </w:pPr>
      <w:r w:rsidRPr="00A33969">
        <w:rPr>
          <w:highlight w:val="magenta"/>
          <w:u w:val="single"/>
        </w:rPr>
        <w:t>IMPORTANTE:</w:t>
      </w:r>
    </w:p>
    <w:p w14:paraId="3F0D62BF" w14:textId="77777777" w:rsidR="007349CC" w:rsidRDefault="007349CC" w:rsidP="007349CC"/>
    <w:p w14:paraId="7F9217A5" w14:textId="77777777" w:rsidR="007349CC" w:rsidRDefault="007349CC" w:rsidP="007349CC">
      <w:r>
        <w:t xml:space="preserve">-Los formularios para presentar candidaturas a la presidencia (y avales) están publicados en la web de la FCA. </w:t>
      </w:r>
    </w:p>
    <w:p w14:paraId="22A2021D" w14:textId="61E1215B" w:rsidR="007349CC" w:rsidRDefault="007349CC" w:rsidP="007349CC">
      <w:r>
        <w:t>-</w:t>
      </w:r>
      <w:r w:rsidRPr="004929E9">
        <w:rPr>
          <w:b/>
          <w:bCs/>
        </w:rPr>
        <w:t>Tod</w:t>
      </w:r>
      <w:r w:rsidR="004929E9">
        <w:rPr>
          <w:b/>
          <w:bCs/>
        </w:rPr>
        <w:t>a</w:t>
      </w:r>
      <w:r w:rsidRPr="004929E9">
        <w:rPr>
          <w:b/>
          <w:bCs/>
        </w:rPr>
        <w:t xml:space="preserve">s las candidaturas, avales y demás escritos de este proceso deberán ser remitidos a la FCA al email </w:t>
      </w:r>
      <w:r w:rsidR="004929E9" w:rsidRPr="004929E9">
        <w:rPr>
          <w:b/>
          <w:bCs/>
        </w:rPr>
        <w:t>juntaelectoral@atletismocanar</w:t>
      </w:r>
      <w:r w:rsidR="004929E9">
        <w:rPr>
          <w:b/>
          <w:bCs/>
        </w:rPr>
        <w:t>ias</w:t>
      </w:r>
      <w:r w:rsidR="004929E9" w:rsidRPr="004929E9">
        <w:rPr>
          <w:b/>
          <w:bCs/>
        </w:rPr>
        <w:t>.es</w:t>
      </w:r>
      <w:r w:rsidRPr="007349CC">
        <w:rPr>
          <w:b/>
          <w:bCs/>
        </w:rPr>
        <w:t xml:space="preserve"> </w:t>
      </w:r>
      <w:r w:rsidRPr="001A3F23">
        <w:rPr>
          <w:b/>
          <w:bCs/>
          <w:u w:val="single"/>
        </w:rPr>
        <w:t>antes de las 18 horas del día del plazo indicado</w:t>
      </w:r>
      <w:r>
        <w:t xml:space="preserve"> en este calendario electoral.          </w:t>
      </w:r>
    </w:p>
    <w:p w14:paraId="3C37DF0A" w14:textId="77777777" w:rsidR="007349CC" w:rsidRDefault="007349CC" w:rsidP="007349CC"/>
    <w:p w14:paraId="75EA63B5" w14:textId="14A452EA" w:rsidR="007349CC" w:rsidRDefault="007349CC" w:rsidP="007349CC">
      <w:r>
        <w:t xml:space="preserve">En Las Palmas de Gran Canaria a </w:t>
      </w:r>
      <w:r w:rsidR="004929E9">
        <w:t xml:space="preserve">13 de septiembre </w:t>
      </w:r>
      <w:r>
        <w:t xml:space="preserve"> de 2024.-    </w:t>
      </w:r>
    </w:p>
    <w:p w14:paraId="3C001562" w14:textId="77777777" w:rsidR="007349CC" w:rsidRDefault="007349CC" w:rsidP="007349CC"/>
    <w:p w14:paraId="6A41298A" w14:textId="77777777" w:rsidR="007349CC" w:rsidRDefault="007349CC" w:rsidP="007349CC"/>
    <w:p w14:paraId="60E38446" w14:textId="03B86792" w:rsidR="007349CC" w:rsidRPr="004C561C" w:rsidRDefault="004929E9" w:rsidP="007349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Pablo Omar Hernández Concepción.</w:t>
      </w:r>
    </w:p>
    <w:p w14:paraId="0865B455" w14:textId="77777777" w:rsidR="007349CC" w:rsidRDefault="007349CC" w:rsidP="007349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PRESIDENTE DE LA COMISIÓN GESTORA </w:t>
      </w:r>
    </w:p>
    <w:p w14:paraId="308A5F79" w14:textId="045E3671" w:rsidR="00247B48" w:rsidRDefault="007349CC" w:rsidP="004929E9">
      <w:pPr>
        <w:jc w:val="center"/>
      </w:pPr>
      <w:r w:rsidRPr="004C561C">
        <w:rPr>
          <w:rFonts w:ascii="Times New Roman" w:hAnsi="Times New Roman" w:cs="Times New Roman"/>
          <w:bCs/>
          <w:sz w:val="24"/>
          <w:szCs w:val="24"/>
        </w:rPr>
        <w:t xml:space="preserve">DE LA FEDERACIÓN CANARIA DE </w:t>
      </w:r>
      <w:r w:rsidRPr="001A3F2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TLETISMO </w:t>
      </w:r>
    </w:p>
    <w:sectPr w:rsidR="00247B48" w:rsidSect="007349CC">
      <w:pgSz w:w="11906" w:h="16838"/>
      <w:pgMar w:top="96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CC"/>
    <w:rsid w:val="00247B48"/>
    <w:rsid w:val="004929E9"/>
    <w:rsid w:val="00620320"/>
    <w:rsid w:val="007349CC"/>
    <w:rsid w:val="007C2BE2"/>
    <w:rsid w:val="009432E5"/>
    <w:rsid w:val="00B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E91E"/>
  <w15:chartTrackingRefBased/>
  <w15:docId w15:val="{F8F034A2-5868-4557-9C0C-23EF3CE5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9C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1946</Characters>
  <Application>Microsoft Office Word</Application>
  <DocSecurity>0</DocSecurity>
  <Lines>45</Lines>
  <Paragraphs>10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 Curbelo</dc:creator>
  <cp:keywords/>
  <dc:description/>
  <cp:lastModifiedBy>María Eugenia Pérez Curbelo</cp:lastModifiedBy>
  <cp:revision>2</cp:revision>
  <dcterms:created xsi:type="dcterms:W3CDTF">2024-09-13T12:21:00Z</dcterms:created>
  <dcterms:modified xsi:type="dcterms:W3CDTF">2024-09-13T12:21:00Z</dcterms:modified>
</cp:coreProperties>
</file>